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F43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F43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F43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F43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2D6D5E" w:rsidR="00A77598" w:rsidRPr="00E1745A" w:rsidRDefault="00E174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43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38A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170C85F3" w14:textId="77777777" w:rsidTr="00ED54AA">
        <w:tc>
          <w:tcPr>
            <w:tcW w:w="9345" w:type="dxa"/>
          </w:tcPr>
          <w:p w14:paraId="4B9B11F3" w14:textId="77777777" w:rsidR="007A7979" w:rsidRPr="00BF43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38A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4AEB7DF" w:rsidR="0092300D" w:rsidRPr="00E1745A" w:rsidRDefault="00E1745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7253290" w:rsidR="0092300D" w:rsidRPr="00E1745A" w:rsidRDefault="00E1745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09FF4A" w:rsidR="004475DA" w:rsidRPr="00E1745A" w:rsidRDefault="00E174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5F1F898" w14:textId="77777777" w:rsidR="00E174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351341" w:history="1">
            <w:r w:rsidR="00E1745A"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745A">
              <w:rPr>
                <w:noProof/>
                <w:webHidden/>
              </w:rPr>
              <w:tab/>
            </w:r>
            <w:r w:rsidR="00E1745A">
              <w:rPr>
                <w:noProof/>
                <w:webHidden/>
              </w:rPr>
              <w:fldChar w:fldCharType="begin"/>
            </w:r>
            <w:r w:rsidR="00E1745A">
              <w:rPr>
                <w:noProof/>
                <w:webHidden/>
              </w:rPr>
              <w:instrText xml:space="preserve"> PAGEREF _Toc223351341 \h </w:instrText>
            </w:r>
            <w:r w:rsidR="00E1745A">
              <w:rPr>
                <w:noProof/>
                <w:webHidden/>
              </w:rPr>
            </w:r>
            <w:r w:rsidR="00E1745A">
              <w:rPr>
                <w:noProof/>
                <w:webHidden/>
              </w:rPr>
              <w:fldChar w:fldCharType="separate"/>
            </w:r>
            <w:r w:rsidR="00E1745A">
              <w:rPr>
                <w:noProof/>
                <w:webHidden/>
              </w:rPr>
              <w:t>3</w:t>
            </w:r>
            <w:r w:rsidR="00E1745A">
              <w:rPr>
                <w:noProof/>
                <w:webHidden/>
              </w:rPr>
              <w:fldChar w:fldCharType="end"/>
            </w:r>
          </w:hyperlink>
        </w:p>
        <w:p w14:paraId="6EDAAF04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2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91773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3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57F4C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4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195B8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5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9B180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6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B466D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7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9B603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8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878F2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49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485F4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0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3914B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1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9D82B" w14:textId="77777777" w:rsidR="00E1745A" w:rsidRDefault="00E174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2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6AF15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3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77AB7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4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BA044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5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005C0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6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987AB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7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67AB2" w14:textId="77777777" w:rsidR="00E1745A" w:rsidRDefault="00E174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51358" w:history="1">
            <w:r w:rsidRPr="00C21A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_Toc223351358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351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F4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351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351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F43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43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43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43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43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43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438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43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43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43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43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438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43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438A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BF43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E57DB6B" w:rsidR="00751095" w:rsidRPr="00BF43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438A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7B896831" w:rsidR="00751095" w:rsidRPr="00BF43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43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438A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BF43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3513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1745A" w:rsidRPr="005B37A7" w14:paraId="1E8C475B" w14:textId="77777777" w:rsidTr="00BD3EB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D810ED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E2A44" w14:textId="77777777" w:rsidR="00E1745A" w:rsidRPr="00C33250" w:rsidRDefault="00E1745A" w:rsidP="00BD3EB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784833" w14:textId="77777777" w:rsidR="00E1745A" w:rsidRPr="00C33250" w:rsidRDefault="00E1745A" w:rsidP="00BD3EB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7689AB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1745A" w:rsidRPr="005B37A7" w14:paraId="318F1F92" w14:textId="77777777" w:rsidTr="00BD3EB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9A268F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C5EDC6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3FBD1D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E46E8DC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602C45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1745A" w:rsidRPr="005B37A7" w14:paraId="04A43834" w14:textId="77777777" w:rsidTr="00BD3EB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BAE8F9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88767E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136980A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673906C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A786270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7654F68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745A" w:rsidRPr="005B37A7" w14:paraId="15503F55" w14:textId="77777777" w:rsidTr="00BD3EB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CDA44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E1F19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нефиатные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криптовалюты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, цифровые валюты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центральных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денежных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 w:rsidRPr="00C33250">
              <w:rPr>
                <w:sz w:val="22"/>
                <w:szCs w:val="22"/>
                <w:lang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BC4FE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125FA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7AE2A1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5093C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1745A" w:rsidRPr="005B37A7" w14:paraId="0035730C" w14:textId="77777777" w:rsidTr="00BD3EB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A4F02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5E33B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Понятие и структура денежного оборота. Денежные платежи и расчеты.</w:t>
            </w:r>
            <w:r w:rsidRPr="00C33250">
              <w:rPr>
                <w:sz w:val="22"/>
                <w:szCs w:val="22"/>
                <w:lang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B30AB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6C89D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B2D97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0CBC1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E1745A" w:rsidRPr="005B37A7" w14:paraId="555A77A5" w14:textId="77777777" w:rsidTr="00BD3EB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B5539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13897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4A24B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2DBE2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A2F43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40617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E1745A" w:rsidRPr="005B37A7" w14:paraId="68FCAA32" w14:textId="77777777" w:rsidTr="00BD3EB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CE63D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957DA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Характеристика форм кредитных отношений: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банковский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условиях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развитии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>. Классификация видов кредита. Ипотечный кредит, его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C07AF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F94F8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2EA79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A11E2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E1745A" w:rsidRPr="005B37A7" w14:paraId="7F85EE7F" w14:textId="77777777" w:rsidTr="00BD3EB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A289E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4FF34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современных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 w:rsidRPr="00C33250">
              <w:rPr>
                <w:sz w:val="22"/>
                <w:szCs w:val="22"/>
                <w:lang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F4482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4082B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A2466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34188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745A" w:rsidRPr="005B37A7" w14:paraId="31BC3CA5" w14:textId="77777777" w:rsidTr="00BD3EB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B7426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3B2F1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 w:rsidRPr="00C33250">
              <w:rPr>
                <w:sz w:val="22"/>
                <w:szCs w:val="22"/>
                <w:lang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 w:rsidRPr="00C33250">
              <w:rPr>
                <w:sz w:val="22"/>
                <w:szCs w:val="22"/>
                <w:lang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498EC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B799D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55ABF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71BA4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1745A" w:rsidRPr="005B37A7" w14:paraId="3823F24D" w14:textId="77777777" w:rsidTr="00BD3EB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4628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398F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1745A" w:rsidRPr="005B37A7" w14:paraId="6253C259" w14:textId="77777777" w:rsidTr="00BD3EB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3529" w14:textId="77777777" w:rsidR="00E1745A" w:rsidRPr="00C33250" w:rsidRDefault="00E1745A" w:rsidP="00BD3E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3250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40C9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1F29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2DF4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BD1C" w14:textId="77777777" w:rsidR="00E1745A" w:rsidRPr="00C33250" w:rsidRDefault="00E1745A" w:rsidP="00BD3E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3513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351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BF438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F438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438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F438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438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43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43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438A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BF43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438A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BF438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F438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F438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F438A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BF438A">
              <w:rPr>
                <w:rFonts w:ascii="Times New Roman" w:hAnsi="Times New Roman" w:cs="Times New Roman"/>
                <w:lang w:val="en-US"/>
              </w:rPr>
              <w:t>ISBN</w:t>
            </w:r>
            <w:r w:rsidRPr="00BF438A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BF43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438A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F438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F438A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F438A" w:rsidRDefault="00A379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F438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BF438A" w14:paraId="6C886F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5C53F6" w14:textId="77777777" w:rsidR="00262CF0" w:rsidRPr="00BF43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438A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BF43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438A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BF43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438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F438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F438A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BF438A">
              <w:rPr>
                <w:rFonts w:ascii="Times New Roman" w:hAnsi="Times New Roman" w:cs="Times New Roman"/>
                <w:lang w:val="en-US"/>
              </w:rPr>
              <w:t>ISBN</w:t>
            </w:r>
            <w:r w:rsidRPr="00BF438A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BF438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438A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F438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F438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0DDA9C" w14:textId="77777777" w:rsidR="00262CF0" w:rsidRPr="00BF438A" w:rsidRDefault="00A379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F438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3513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6BF0FA" w14:textId="77777777" w:rsidTr="007B550D">
        <w:tc>
          <w:tcPr>
            <w:tcW w:w="9345" w:type="dxa"/>
          </w:tcPr>
          <w:p w14:paraId="491C4A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817675" w14:textId="77777777" w:rsidTr="007B550D">
        <w:tc>
          <w:tcPr>
            <w:tcW w:w="9345" w:type="dxa"/>
          </w:tcPr>
          <w:p w14:paraId="110889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D62DD0" w14:textId="77777777" w:rsidTr="007B550D">
        <w:tc>
          <w:tcPr>
            <w:tcW w:w="9345" w:type="dxa"/>
          </w:tcPr>
          <w:p w14:paraId="74AA14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BB95C3" w14:textId="77777777" w:rsidTr="007B550D">
        <w:tc>
          <w:tcPr>
            <w:tcW w:w="9345" w:type="dxa"/>
          </w:tcPr>
          <w:p w14:paraId="22A868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3513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79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351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9050BE6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438A" w14:paraId="65A7114D" w14:textId="77777777" w:rsidTr="00BF438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CB7E" w14:textId="77777777" w:rsidR="00BF438A" w:rsidRDefault="00BF438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76CA" w14:textId="77777777" w:rsidR="00BF438A" w:rsidRDefault="00BF438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F438A" w14:paraId="1E23AC0F" w14:textId="77777777" w:rsidTr="00BF438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A2B8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4E53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438A" w14:paraId="1B363C36" w14:textId="77777777" w:rsidTr="00BF438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01F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49B2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438A" w14:paraId="6C954ACE" w14:textId="77777777" w:rsidTr="00BF438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918D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8EF6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438A" w14:paraId="4E93DEE3" w14:textId="77777777" w:rsidTr="00BF438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C011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F438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1023" w14:textId="77777777" w:rsidR="00BF438A" w:rsidRDefault="00BF438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1A67437" w14:textId="74F881F5" w:rsidR="00BF438A" w:rsidRDefault="00BF438A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3351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351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351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351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438A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558D3C" w14:textId="77777777" w:rsidTr="00F00293">
        <w:tc>
          <w:tcPr>
            <w:tcW w:w="562" w:type="dxa"/>
          </w:tcPr>
          <w:p w14:paraId="046D2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A0E86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2396388E" w14:textId="77777777" w:rsidTr="00F00293">
        <w:tc>
          <w:tcPr>
            <w:tcW w:w="562" w:type="dxa"/>
          </w:tcPr>
          <w:p w14:paraId="4F180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5785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438A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18565EE9" w14:textId="77777777" w:rsidTr="00F00293">
        <w:tc>
          <w:tcPr>
            <w:tcW w:w="562" w:type="dxa"/>
          </w:tcPr>
          <w:p w14:paraId="55045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1B9C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39D44382" w14:textId="77777777" w:rsidTr="00F00293">
        <w:tc>
          <w:tcPr>
            <w:tcW w:w="562" w:type="dxa"/>
          </w:tcPr>
          <w:p w14:paraId="4483BD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1355EE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317D12A8" w14:textId="77777777" w:rsidTr="00F00293">
        <w:tc>
          <w:tcPr>
            <w:tcW w:w="562" w:type="dxa"/>
          </w:tcPr>
          <w:p w14:paraId="1F2EA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BC862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0B51F71C" w14:textId="77777777" w:rsidTr="00F00293">
        <w:tc>
          <w:tcPr>
            <w:tcW w:w="562" w:type="dxa"/>
          </w:tcPr>
          <w:p w14:paraId="26419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906A7C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53CF48DD" w14:textId="77777777" w:rsidTr="00F00293">
        <w:tc>
          <w:tcPr>
            <w:tcW w:w="562" w:type="dxa"/>
          </w:tcPr>
          <w:p w14:paraId="62819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339B08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4C354B3C" w14:textId="77777777" w:rsidTr="00F00293">
        <w:tc>
          <w:tcPr>
            <w:tcW w:w="562" w:type="dxa"/>
          </w:tcPr>
          <w:p w14:paraId="522B20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905C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0B6C06FA" w14:textId="77777777" w:rsidTr="00F00293">
        <w:tc>
          <w:tcPr>
            <w:tcW w:w="562" w:type="dxa"/>
          </w:tcPr>
          <w:p w14:paraId="33940D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DC4C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33EF4123" w14:textId="77777777" w:rsidTr="00F00293">
        <w:tc>
          <w:tcPr>
            <w:tcW w:w="562" w:type="dxa"/>
          </w:tcPr>
          <w:p w14:paraId="4A546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D16A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0165D133" w14:textId="77777777" w:rsidTr="00F00293">
        <w:tc>
          <w:tcPr>
            <w:tcW w:w="562" w:type="dxa"/>
          </w:tcPr>
          <w:p w14:paraId="7CA29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394702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579FEF4D" w14:textId="77777777" w:rsidTr="00F00293">
        <w:tc>
          <w:tcPr>
            <w:tcW w:w="562" w:type="dxa"/>
          </w:tcPr>
          <w:p w14:paraId="3A175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B9393F5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4FA1BB3" w14:textId="77777777" w:rsidTr="00F00293">
        <w:tc>
          <w:tcPr>
            <w:tcW w:w="562" w:type="dxa"/>
          </w:tcPr>
          <w:p w14:paraId="2DAC3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33575EF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47CF0A9A" w14:textId="77777777" w:rsidTr="00F00293">
        <w:tc>
          <w:tcPr>
            <w:tcW w:w="562" w:type="dxa"/>
          </w:tcPr>
          <w:p w14:paraId="3A05A5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BD3C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438A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6A6278" w14:textId="77777777" w:rsidTr="00F00293">
        <w:tc>
          <w:tcPr>
            <w:tcW w:w="562" w:type="dxa"/>
          </w:tcPr>
          <w:p w14:paraId="6CD692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C9DE84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3A0E2CA4" w14:textId="77777777" w:rsidTr="00F00293">
        <w:tc>
          <w:tcPr>
            <w:tcW w:w="562" w:type="dxa"/>
          </w:tcPr>
          <w:p w14:paraId="09505A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AAEB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438A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4174F6" w14:textId="77777777" w:rsidTr="00F00293">
        <w:tc>
          <w:tcPr>
            <w:tcW w:w="562" w:type="dxa"/>
          </w:tcPr>
          <w:p w14:paraId="4CD36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5496200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0A229D8" w14:textId="77777777" w:rsidTr="00F00293">
        <w:tc>
          <w:tcPr>
            <w:tcW w:w="562" w:type="dxa"/>
          </w:tcPr>
          <w:p w14:paraId="2930E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547700B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6C404A8E" w14:textId="77777777" w:rsidTr="00F00293">
        <w:tc>
          <w:tcPr>
            <w:tcW w:w="562" w:type="dxa"/>
          </w:tcPr>
          <w:p w14:paraId="582C0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2602A5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1E3C67BC" w14:textId="77777777" w:rsidTr="00F00293">
        <w:tc>
          <w:tcPr>
            <w:tcW w:w="562" w:type="dxa"/>
          </w:tcPr>
          <w:p w14:paraId="79792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8227DAF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23A601B5" w14:textId="77777777" w:rsidTr="00F00293">
        <w:tc>
          <w:tcPr>
            <w:tcW w:w="562" w:type="dxa"/>
          </w:tcPr>
          <w:p w14:paraId="0E6463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585447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2D8423F8" w14:textId="77777777" w:rsidTr="00F00293">
        <w:tc>
          <w:tcPr>
            <w:tcW w:w="562" w:type="dxa"/>
          </w:tcPr>
          <w:p w14:paraId="329C5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84D8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749B9138" w14:textId="77777777" w:rsidTr="00F00293">
        <w:tc>
          <w:tcPr>
            <w:tcW w:w="562" w:type="dxa"/>
          </w:tcPr>
          <w:p w14:paraId="4164A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C0B2E3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2879FD20" w14:textId="77777777" w:rsidTr="00F00293">
        <w:tc>
          <w:tcPr>
            <w:tcW w:w="562" w:type="dxa"/>
          </w:tcPr>
          <w:p w14:paraId="0F1EF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81612E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238EE1C4" w14:textId="77777777" w:rsidTr="00F00293">
        <w:tc>
          <w:tcPr>
            <w:tcW w:w="562" w:type="dxa"/>
          </w:tcPr>
          <w:p w14:paraId="6AF07F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4BD749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67AC8CAA" w14:textId="77777777" w:rsidTr="00F00293">
        <w:tc>
          <w:tcPr>
            <w:tcW w:w="562" w:type="dxa"/>
          </w:tcPr>
          <w:p w14:paraId="3B77D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ECBB35A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240A26D1" w14:textId="77777777" w:rsidTr="00F00293">
        <w:tc>
          <w:tcPr>
            <w:tcW w:w="562" w:type="dxa"/>
          </w:tcPr>
          <w:p w14:paraId="619D3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714FAA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05D09BC8" w14:textId="77777777" w:rsidTr="00F00293">
        <w:tc>
          <w:tcPr>
            <w:tcW w:w="562" w:type="dxa"/>
          </w:tcPr>
          <w:p w14:paraId="347FF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FF8C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6C81BF9A" w14:textId="77777777" w:rsidTr="00F00293">
        <w:tc>
          <w:tcPr>
            <w:tcW w:w="562" w:type="dxa"/>
          </w:tcPr>
          <w:p w14:paraId="2EF50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3ECE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4278998D" w14:textId="77777777" w:rsidTr="00F00293">
        <w:tc>
          <w:tcPr>
            <w:tcW w:w="562" w:type="dxa"/>
          </w:tcPr>
          <w:p w14:paraId="48A06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24FFDD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71D6AEF7" w14:textId="77777777" w:rsidTr="00F00293">
        <w:tc>
          <w:tcPr>
            <w:tcW w:w="562" w:type="dxa"/>
          </w:tcPr>
          <w:p w14:paraId="27A78F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22649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26962ADF" w14:textId="77777777" w:rsidTr="00F00293">
        <w:tc>
          <w:tcPr>
            <w:tcW w:w="562" w:type="dxa"/>
          </w:tcPr>
          <w:p w14:paraId="540329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84B94BF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7DB6FC0D" w14:textId="77777777" w:rsidTr="00F00293">
        <w:tc>
          <w:tcPr>
            <w:tcW w:w="562" w:type="dxa"/>
          </w:tcPr>
          <w:p w14:paraId="69F76B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E11A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3E89FCE2" w14:textId="77777777" w:rsidTr="00F00293">
        <w:tc>
          <w:tcPr>
            <w:tcW w:w="562" w:type="dxa"/>
          </w:tcPr>
          <w:p w14:paraId="6FF08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F733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5E4C625A" w14:textId="77777777" w:rsidTr="00F00293">
        <w:tc>
          <w:tcPr>
            <w:tcW w:w="562" w:type="dxa"/>
          </w:tcPr>
          <w:p w14:paraId="4EB74E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5433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6B3E79A5" w14:textId="77777777" w:rsidTr="00F00293">
        <w:tc>
          <w:tcPr>
            <w:tcW w:w="562" w:type="dxa"/>
          </w:tcPr>
          <w:p w14:paraId="3365F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61E296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12ACF9C0" w14:textId="77777777" w:rsidTr="00F00293">
        <w:tc>
          <w:tcPr>
            <w:tcW w:w="562" w:type="dxa"/>
          </w:tcPr>
          <w:p w14:paraId="56CD91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74164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0C980D3E" w14:textId="77777777" w:rsidTr="00F00293">
        <w:tc>
          <w:tcPr>
            <w:tcW w:w="562" w:type="dxa"/>
          </w:tcPr>
          <w:p w14:paraId="10F60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924CC5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7938F4E3" w14:textId="77777777" w:rsidTr="00F00293">
        <w:tc>
          <w:tcPr>
            <w:tcW w:w="562" w:type="dxa"/>
          </w:tcPr>
          <w:p w14:paraId="4040B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DD32B83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4D449A08" w14:textId="77777777" w:rsidTr="00F00293">
        <w:tc>
          <w:tcPr>
            <w:tcW w:w="562" w:type="dxa"/>
          </w:tcPr>
          <w:p w14:paraId="1917A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A724818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720AC6F9" w14:textId="77777777" w:rsidTr="00F00293">
        <w:tc>
          <w:tcPr>
            <w:tcW w:w="562" w:type="dxa"/>
          </w:tcPr>
          <w:p w14:paraId="5BD61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E9194EB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7D40F21" w14:textId="77777777" w:rsidTr="00F00293">
        <w:tc>
          <w:tcPr>
            <w:tcW w:w="562" w:type="dxa"/>
          </w:tcPr>
          <w:p w14:paraId="22802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8C63B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0FC51D2D" w14:textId="77777777" w:rsidTr="00F00293">
        <w:tc>
          <w:tcPr>
            <w:tcW w:w="562" w:type="dxa"/>
          </w:tcPr>
          <w:p w14:paraId="7D554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AC557C6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46B0BDB7" w14:textId="77777777" w:rsidTr="00F00293">
        <w:tc>
          <w:tcPr>
            <w:tcW w:w="562" w:type="dxa"/>
          </w:tcPr>
          <w:p w14:paraId="17FCF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93DDCC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4F284412" w14:textId="77777777" w:rsidTr="00F00293">
        <w:tc>
          <w:tcPr>
            <w:tcW w:w="562" w:type="dxa"/>
          </w:tcPr>
          <w:p w14:paraId="056AF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2A56BDF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BF438A">
              <w:rPr>
                <w:sz w:val="23"/>
                <w:szCs w:val="23"/>
              </w:rPr>
              <w:t>Некредитные</w:t>
            </w:r>
            <w:proofErr w:type="spellEnd"/>
            <w:r w:rsidRPr="00BF438A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7B1B5FEF" w14:textId="77777777" w:rsidTr="00F00293">
        <w:tc>
          <w:tcPr>
            <w:tcW w:w="562" w:type="dxa"/>
          </w:tcPr>
          <w:p w14:paraId="56C83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ABF61E4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61686D99" w14:textId="77777777" w:rsidTr="00F00293">
        <w:tc>
          <w:tcPr>
            <w:tcW w:w="562" w:type="dxa"/>
          </w:tcPr>
          <w:p w14:paraId="643C5A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A6A771C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5F3C2303" w14:textId="77777777" w:rsidTr="00F00293">
        <w:tc>
          <w:tcPr>
            <w:tcW w:w="562" w:type="dxa"/>
          </w:tcPr>
          <w:p w14:paraId="7E416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F0B4AAA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63671D4D" w14:textId="77777777" w:rsidTr="00F00293">
        <w:tc>
          <w:tcPr>
            <w:tcW w:w="562" w:type="dxa"/>
          </w:tcPr>
          <w:p w14:paraId="21182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59D021F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6CA36DE1" w14:textId="77777777" w:rsidTr="00F00293">
        <w:tc>
          <w:tcPr>
            <w:tcW w:w="562" w:type="dxa"/>
          </w:tcPr>
          <w:p w14:paraId="05DBFC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3631EDA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42BC427B" w14:textId="77777777" w:rsidTr="00F00293">
        <w:tc>
          <w:tcPr>
            <w:tcW w:w="562" w:type="dxa"/>
          </w:tcPr>
          <w:p w14:paraId="54BB4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F53F3C9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1B8151FF" w14:textId="77777777" w:rsidTr="00F00293">
        <w:tc>
          <w:tcPr>
            <w:tcW w:w="562" w:type="dxa"/>
          </w:tcPr>
          <w:p w14:paraId="4B4F4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B8C96C8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753A4A22" w14:textId="77777777" w:rsidTr="00F00293">
        <w:tc>
          <w:tcPr>
            <w:tcW w:w="562" w:type="dxa"/>
          </w:tcPr>
          <w:p w14:paraId="4B336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E0BC968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1077F79C" w14:textId="77777777" w:rsidTr="00F00293">
        <w:tc>
          <w:tcPr>
            <w:tcW w:w="562" w:type="dxa"/>
          </w:tcPr>
          <w:p w14:paraId="583AF2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87FF8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438A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538FDB90" w14:textId="77777777" w:rsidTr="00F00293">
        <w:tc>
          <w:tcPr>
            <w:tcW w:w="562" w:type="dxa"/>
          </w:tcPr>
          <w:p w14:paraId="6562E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DFED0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438A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3A79AD" w14:textId="77777777" w:rsidTr="00F00293">
        <w:tc>
          <w:tcPr>
            <w:tcW w:w="562" w:type="dxa"/>
          </w:tcPr>
          <w:p w14:paraId="50E71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BCF0D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28DD03E3" w14:textId="77777777" w:rsidTr="00F00293">
        <w:tc>
          <w:tcPr>
            <w:tcW w:w="562" w:type="dxa"/>
          </w:tcPr>
          <w:p w14:paraId="1B5AD0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5F87C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2211191F" w14:textId="77777777" w:rsidTr="00F00293">
        <w:tc>
          <w:tcPr>
            <w:tcW w:w="562" w:type="dxa"/>
          </w:tcPr>
          <w:p w14:paraId="41EADE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A538B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04CF0E51" w14:textId="77777777" w:rsidTr="00F00293">
        <w:tc>
          <w:tcPr>
            <w:tcW w:w="562" w:type="dxa"/>
          </w:tcPr>
          <w:p w14:paraId="04FD87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D3351A0" w14:textId="77777777" w:rsidR="009E6058" w:rsidRPr="00BF438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351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438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3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3513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555"/>
        <w:gridCol w:w="2336"/>
        <w:gridCol w:w="3901"/>
        <w:gridCol w:w="1565"/>
      </w:tblGrid>
      <w:tr w:rsidR="005D65A5" w:rsidRPr="00BF438A" w14:paraId="5A1C9382" w14:textId="77777777" w:rsidTr="00BF438A">
        <w:tc>
          <w:tcPr>
            <w:tcW w:w="1555" w:type="dxa"/>
          </w:tcPr>
          <w:p w14:paraId="4C518DAB" w14:textId="77777777" w:rsidR="005D65A5" w:rsidRPr="00BF43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38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43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38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01" w:type="dxa"/>
          </w:tcPr>
          <w:p w14:paraId="048CBEA9" w14:textId="77777777" w:rsidR="005D65A5" w:rsidRPr="00BF43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38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BF43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3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438A" w14:paraId="07658034" w14:textId="77777777" w:rsidTr="00BF438A">
        <w:tc>
          <w:tcPr>
            <w:tcW w:w="1555" w:type="dxa"/>
          </w:tcPr>
          <w:p w14:paraId="1553D698" w14:textId="78F29BFB" w:rsidR="005D65A5" w:rsidRPr="00BF43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09793085" w14:textId="37E3864C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F438A" w14:paraId="35C9D0EB" w14:textId="77777777" w:rsidTr="00BF438A">
        <w:tc>
          <w:tcPr>
            <w:tcW w:w="1555" w:type="dxa"/>
          </w:tcPr>
          <w:p w14:paraId="1664ECD4" w14:textId="77777777" w:rsidR="005D65A5" w:rsidRPr="00BF43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DE4BB8" w14:textId="77777777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901" w:type="dxa"/>
          </w:tcPr>
          <w:p w14:paraId="430BAF5B" w14:textId="77777777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325303E9" w14:textId="77777777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BF438A" w14:paraId="30605D25" w14:textId="77777777" w:rsidTr="00BF438A">
        <w:tc>
          <w:tcPr>
            <w:tcW w:w="1555" w:type="dxa"/>
          </w:tcPr>
          <w:p w14:paraId="1A60A7F5" w14:textId="77777777" w:rsidR="005D65A5" w:rsidRPr="00BF43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181AA7" w14:textId="77777777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7CC3386E" w14:textId="77777777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858C3E7" w14:textId="77777777" w:rsidR="005D65A5" w:rsidRPr="00BF438A" w:rsidRDefault="007478E0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351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F25F46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438A" w14:paraId="4312D489" w14:textId="77777777" w:rsidTr="00BF438A">
        <w:tc>
          <w:tcPr>
            <w:tcW w:w="562" w:type="dxa"/>
          </w:tcPr>
          <w:p w14:paraId="089B3772" w14:textId="77777777" w:rsidR="00BF438A" w:rsidRDefault="00BF4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AAC34A" w14:textId="77777777" w:rsidR="00BF438A" w:rsidRDefault="00BF4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351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95"/>
        <w:gridCol w:w="2176"/>
      </w:tblGrid>
      <w:tr w:rsidR="00B8237E" w:rsidRPr="00BF438A" w14:paraId="0267C479" w14:textId="77777777" w:rsidTr="00BF438A">
        <w:tc>
          <w:tcPr>
            <w:tcW w:w="3863" w:type="pct"/>
          </w:tcPr>
          <w:p w14:paraId="37F699C9" w14:textId="77777777" w:rsidR="00B8237E" w:rsidRPr="00BF43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38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137" w:type="pct"/>
          </w:tcPr>
          <w:p w14:paraId="0A769611" w14:textId="77777777" w:rsidR="00B8237E" w:rsidRPr="00BF43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3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438A" w14:paraId="3F240151" w14:textId="77777777" w:rsidTr="00BF438A">
        <w:tc>
          <w:tcPr>
            <w:tcW w:w="3863" w:type="pct"/>
          </w:tcPr>
          <w:p w14:paraId="61E91592" w14:textId="61A0874C" w:rsidR="00B8237E" w:rsidRPr="00BF438A" w:rsidRDefault="00B8237E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137" w:type="pct"/>
          </w:tcPr>
          <w:p w14:paraId="45ED640C" w14:textId="16CDBBD7" w:rsidR="00B8237E" w:rsidRPr="00BF438A" w:rsidRDefault="005C548A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438A" w14:paraId="00B87C66" w14:textId="77777777" w:rsidTr="00BF438A">
        <w:tc>
          <w:tcPr>
            <w:tcW w:w="3863" w:type="pct"/>
          </w:tcPr>
          <w:p w14:paraId="7BE22151" w14:textId="77777777" w:rsidR="00B8237E" w:rsidRPr="00BF43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137" w:type="pct"/>
          </w:tcPr>
          <w:p w14:paraId="2D250834" w14:textId="77777777" w:rsidR="00B8237E" w:rsidRPr="00BF438A" w:rsidRDefault="005C548A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438A" w14:paraId="7ADED283" w14:textId="77777777" w:rsidTr="00BF438A">
        <w:tc>
          <w:tcPr>
            <w:tcW w:w="3863" w:type="pct"/>
          </w:tcPr>
          <w:p w14:paraId="40890FCC" w14:textId="77777777" w:rsidR="00B8237E" w:rsidRPr="00BF438A" w:rsidRDefault="00B8237E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137" w:type="pct"/>
          </w:tcPr>
          <w:p w14:paraId="652FEE88" w14:textId="77777777" w:rsidR="00B8237E" w:rsidRPr="00BF438A" w:rsidRDefault="005C548A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438A" w14:paraId="7A4DC399" w14:textId="77777777" w:rsidTr="00BF438A">
        <w:tc>
          <w:tcPr>
            <w:tcW w:w="3863" w:type="pct"/>
          </w:tcPr>
          <w:p w14:paraId="513ED623" w14:textId="77777777" w:rsidR="00B8237E" w:rsidRPr="00BF43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137" w:type="pct"/>
          </w:tcPr>
          <w:p w14:paraId="72A9E1F1" w14:textId="77777777" w:rsidR="00B8237E" w:rsidRPr="00BF438A" w:rsidRDefault="005C548A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438A" w14:paraId="471F2E5E" w14:textId="77777777" w:rsidTr="00BF438A">
        <w:tc>
          <w:tcPr>
            <w:tcW w:w="3863" w:type="pct"/>
          </w:tcPr>
          <w:p w14:paraId="1455B7E6" w14:textId="77777777" w:rsidR="00B8237E" w:rsidRPr="00BF438A" w:rsidRDefault="00B8237E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137" w:type="pct"/>
          </w:tcPr>
          <w:p w14:paraId="377CBB03" w14:textId="77777777" w:rsidR="00B8237E" w:rsidRPr="00BF438A" w:rsidRDefault="005C548A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BF438A" w14:paraId="58D0A28C" w14:textId="77777777" w:rsidTr="00BF438A">
        <w:tc>
          <w:tcPr>
            <w:tcW w:w="3863" w:type="pct"/>
          </w:tcPr>
          <w:p w14:paraId="1242A28B" w14:textId="77777777" w:rsidR="00B8237E" w:rsidRPr="00BF43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137" w:type="pct"/>
          </w:tcPr>
          <w:p w14:paraId="21627288" w14:textId="77777777" w:rsidR="00B8237E" w:rsidRPr="00BF438A" w:rsidRDefault="005C548A" w:rsidP="00801458">
            <w:pPr>
              <w:rPr>
                <w:rFonts w:ascii="Times New Roman" w:hAnsi="Times New Roman" w:cs="Times New Roman"/>
              </w:rPr>
            </w:pPr>
            <w:r w:rsidRPr="00BF438A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351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F4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078A4" w14:textId="77777777" w:rsidR="00A379D0" w:rsidRDefault="00A379D0" w:rsidP="00315CA6">
      <w:pPr>
        <w:spacing w:after="0" w:line="240" w:lineRule="auto"/>
      </w:pPr>
      <w:r>
        <w:separator/>
      </w:r>
    </w:p>
  </w:endnote>
  <w:endnote w:type="continuationSeparator" w:id="0">
    <w:p w14:paraId="1F490E22" w14:textId="77777777" w:rsidR="00A379D0" w:rsidRDefault="00A379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45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D751E" w14:textId="77777777" w:rsidR="00A379D0" w:rsidRDefault="00A379D0" w:rsidP="00315CA6">
      <w:pPr>
        <w:spacing w:after="0" w:line="240" w:lineRule="auto"/>
      </w:pPr>
      <w:r>
        <w:separator/>
      </w:r>
    </w:p>
  </w:footnote>
  <w:footnote w:type="continuationSeparator" w:id="0">
    <w:p w14:paraId="66D3C388" w14:textId="77777777" w:rsidR="00A379D0" w:rsidRDefault="00A379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48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79D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438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45A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208B41-D9CD-4A98-8E68-06D3EE75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4077</Words>
  <Characters>23239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